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CE2F7" w14:textId="27976187" w:rsidR="00636FE8" w:rsidRDefault="008E00E6" w:rsidP="003676D1">
      <w:pPr>
        <w:jc w:val="center"/>
        <w:rPr>
          <w:sz w:val="36"/>
          <w:szCs w:val="36"/>
        </w:rPr>
      </w:pPr>
      <w:r>
        <w:rPr>
          <w:sz w:val="36"/>
          <w:szCs w:val="36"/>
        </w:rPr>
        <w:t>I</w:t>
      </w:r>
      <w:r w:rsidR="003676D1">
        <w:rPr>
          <w:sz w:val="36"/>
          <w:szCs w:val="36"/>
        </w:rPr>
        <w:t>I Błękitny Mityng Rzutowy Masters</w:t>
      </w:r>
    </w:p>
    <w:p w14:paraId="442962D1" w14:textId="51644A17" w:rsidR="003676D1" w:rsidRDefault="003676D1" w:rsidP="003676D1">
      <w:pPr>
        <w:jc w:val="center"/>
        <w:rPr>
          <w:sz w:val="36"/>
          <w:szCs w:val="36"/>
        </w:rPr>
      </w:pPr>
      <w:r>
        <w:rPr>
          <w:sz w:val="36"/>
          <w:szCs w:val="36"/>
        </w:rPr>
        <w:t>Podsumowanie</w:t>
      </w:r>
    </w:p>
    <w:p w14:paraId="03FB6217" w14:textId="77777777" w:rsidR="003676D1" w:rsidRDefault="003676D1" w:rsidP="003676D1">
      <w:pPr>
        <w:jc w:val="center"/>
        <w:rPr>
          <w:sz w:val="36"/>
          <w:szCs w:val="36"/>
        </w:rPr>
      </w:pPr>
    </w:p>
    <w:p w14:paraId="2A874875" w14:textId="0439BDAE" w:rsidR="003676D1" w:rsidRDefault="008E00E6" w:rsidP="003676D1">
      <w:pPr>
        <w:rPr>
          <w:sz w:val="24"/>
          <w:szCs w:val="24"/>
        </w:rPr>
      </w:pPr>
      <w:r>
        <w:rPr>
          <w:sz w:val="24"/>
          <w:szCs w:val="24"/>
        </w:rPr>
        <w:t>Do zawodów zgłosiły się 34 osoby, w</w:t>
      </w:r>
      <w:r w:rsidR="003676D1">
        <w:rPr>
          <w:sz w:val="24"/>
          <w:szCs w:val="24"/>
        </w:rPr>
        <w:t xml:space="preserve">ystartowało </w:t>
      </w:r>
      <w:r>
        <w:rPr>
          <w:sz w:val="24"/>
          <w:szCs w:val="24"/>
        </w:rPr>
        <w:t>29</w:t>
      </w:r>
      <w:r w:rsidR="003676D1">
        <w:rPr>
          <w:sz w:val="24"/>
          <w:szCs w:val="24"/>
        </w:rPr>
        <w:t xml:space="preserve"> osób (</w:t>
      </w:r>
      <w:r>
        <w:rPr>
          <w:sz w:val="24"/>
          <w:szCs w:val="24"/>
        </w:rPr>
        <w:t>11</w:t>
      </w:r>
      <w:r w:rsidR="003676D1">
        <w:rPr>
          <w:sz w:val="24"/>
          <w:szCs w:val="24"/>
        </w:rPr>
        <w:t xml:space="preserve"> pań i </w:t>
      </w:r>
      <w:r>
        <w:rPr>
          <w:sz w:val="24"/>
          <w:szCs w:val="24"/>
        </w:rPr>
        <w:t>18</w:t>
      </w:r>
      <w:r w:rsidR="003676D1">
        <w:rPr>
          <w:sz w:val="24"/>
          <w:szCs w:val="24"/>
        </w:rPr>
        <w:t xml:space="preserve"> panów)</w:t>
      </w:r>
      <w:r w:rsidR="00E64CEE">
        <w:rPr>
          <w:sz w:val="24"/>
          <w:szCs w:val="24"/>
        </w:rPr>
        <w:t xml:space="preserve"> z całej Polski</w:t>
      </w:r>
      <w:r w:rsidR="003676D1">
        <w:rPr>
          <w:sz w:val="24"/>
          <w:szCs w:val="24"/>
        </w:rPr>
        <w:t xml:space="preserve"> , w tym zarówno wieloletni uczestnicy zawodów Masters, jak i debiutanci, byli olimpijczycy i amatorzy sportu w wieku od </w:t>
      </w:r>
      <w:r w:rsidR="00D66F64">
        <w:rPr>
          <w:sz w:val="24"/>
          <w:szCs w:val="24"/>
        </w:rPr>
        <w:t>16</w:t>
      </w:r>
      <w:r w:rsidR="003676D1">
        <w:rPr>
          <w:sz w:val="24"/>
          <w:szCs w:val="24"/>
        </w:rPr>
        <w:t xml:space="preserve"> do 8</w:t>
      </w:r>
      <w:r>
        <w:rPr>
          <w:sz w:val="24"/>
          <w:szCs w:val="24"/>
        </w:rPr>
        <w:t>4</w:t>
      </w:r>
      <w:r w:rsidR="003676D1">
        <w:rPr>
          <w:sz w:val="24"/>
          <w:szCs w:val="24"/>
        </w:rPr>
        <w:t xml:space="preserve"> lat. Zaliczono </w:t>
      </w:r>
      <w:r w:rsidR="00D66F64">
        <w:rPr>
          <w:sz w:val="24"/>
          <w:szCs w:val="24"/>
        </w:rPr>
        <w:t>75</w:t>
      </w:r>
      <w:r w:rsidR="003676D1">
        <w:rPr>
          <w:sz w:val="24"/>
          <w:szCs w:val="24"/>
        </w:rPr>
        <w:t xml:space="preserve"> osobostar</w:t>
      </w:r>
      <w:r w:rsidR="00D66F64">
        <w:rPr>
          <w:sz w:val="24"/>
          <w:szCs w:val="24"/>
        </w:rPr>
        <w:t>tów.</w:t>
      </w:r>
      <w:r w:rsidR="00CD2FF9">
        <w:rPr>
          <w:sz w:val="24"/>
          <w:szCs w:val="24"/>
        </w:rPr>
        <w:t xml:space="preserve"> Dodatkową wartością był powrót na stadion przy Podskarbińskiej grupy zawodników trenujących na nim w przeszłości, oraz pojawienie się nowych zawodników z odległych regionów Polski.</w:t>
      </w:r>
    </w:p>
    <w:p w14:paraId="57C17BD0" w14:textId="591DFF27" w:rsidR="003676D1" w:rsidRDefault="003676D1" w:rsidP="003676D1">
      <w:pPr>
        <w:rPr>
          <w:sz w:val="24"/>
          <w:szCs w:val="24"/>
        </w:rPr>
      </w:pPr>
      <w:r>
        <w:rPr>
          <w:sz w:val="24"/>
          <w:szCs w:val="24"/>
        </w:rPr>
        <w:t xml:space="preserve">Pogoda </w:t>
      </w:r>
      <w:r w:rsidR="00D66F64">
        <w:rPr>
          <w:sz w:val="24"/>
          <w:szCs w:val="24"/>
        </w:rPr>
        <w:t>ponownie nie zawiodła, mimo pory roku</w:t>
      </w:r>
      <w:r>
        <w:rPr>
          <w:sz w:val="24"/>
          <w:szCs w:val="24"/>
        </w:rPr>
        <w:t xml:space="preserve"> , zdrowie dopisało, atmosfera także. Dodatkową atrakcją</w:t>
      </w:r>
      <w:r w:rsidR="00D66F64">
        <w:rPr>
          <w:sz w:val="24"/>
          <w:szCs w:val="24"/>
        </w:rPr>
        <w:t xml:space="preserve"> </w:t>
      </w:r>
      <w:r>
        <w:rPr>
          <w:sz w:val="24"/>
          <w:szCs w:val="24"/>
        </w:rPr>
        <w:t>była dla zawodników możliwość zwiedzenia gabinetu Prezesa Ochódzkiego z filmu „Miś”.</w:t>
      </w:r>
    </w:p>
    <w:p w14:paraId="3B4CAC20" w14:textId="0EC431EE" w:rsidR="00AB56CC" w:rsidRDefault="00AB56CC" w:rsidP="003676D1">
      <w:pPr>
        <w:rPr>
          <w:sz w:val="24"/>
          <w:szCs w:val="24"/>
        </w:rPr>
      </w:pPr>
    </w:p>
    <w:p w14:paraId="291B671C" w14:textId="30A0D0A2" w:rsidR="00AB56CC" w:rsidRDefault="00AB56CC" w:rsidP="003676D1">
      <w:pPr>
        <w:rPr>
          <w:sz w:val="24"/>
          <w:szCs w:val="24"/>
        </w:rPr>
      </w:pPr>
      <w:r>
        <w:rPr>
          <w:sz w:val="24"/>
          <w:szCs w:val="24"/>
        </w:rPr>
        <w:t>Tym razem nie padł Rekord Świata, ale rzut oszczepem Marcina Fidelusa (52,83m) wydaje się być pewnym kandydatem do Rekordu Polski w kategorii M50 po zmianie modelu oszczepu. Oficjalne uznanie nastąpi po 31 grudnia 2025.</w:t>
      </w:r>
    </w:p>
    <w:p w14:paraId="169DF932" w14:textId="4FA34BC5" w:rsidR="00D66F64" w:rsidRDefault="00D66F64" w:rsidP="003676D1">
      <w:pPr>
        <w:rPr>
          <w:sz w:val="24"/>
          <w:szCs w:val="24"/>
        </w:rPr>
      </w:pPr>
    </w:p>
    <w:p w14:paraId="41AF1F1B" w14:textId="7829592B" w:rsidR="00E64CEE" w:rsidRDefault="00E64CEE" w:rsidP="003676D1">
      <w:pPr>
        <w:rPr>
          <w:sz w:val="24"/>
          <w:szCs w:val="24"/>
        </w:rPr>
      </w:pPr>
      <w:r>
        <w:rPr>
          <w:sz w:val="24"/>
          <w:szCs w:val="24"/>
        </w:rPr>
        <w:t>Wyniki:</w:t>
      </w:r>
    </w:p>
    <w:p w14:paraId="26A05620" w14:textId="16761B09" w:rsidR="001358A0" w:rsidRDefault="001358A0" w:rsidP="003676D1">
      <w:pPr>
        <w:rPr>
          <w:sz w:val="24"/>
          <w:szCs w:val="24"/>
        </w:rPr>
      </w:pPr>
      <w:r>
        <w:rPr>
          <w:sz w:val="24"/>
          <w:szCs w:val="24"/>
        </w:rPr>
        <w:t>Najlepsze wyniku Mityngu</w:t>
      </w:r>
    </w:p>
    <w:p w14:paraId="01A71E2E" w14:textId="6037B20B" w:rsidR="001358A0" w:rsidRDefault="001358A0" w:rsidP="003676D1">
      <w:pPr>
        <w:rPr>
          <w:sz w:val="24"/>
          <w:szCs w:val="24"/>
        </w:rPr>
      </w:pPr>
      <w:r>
        <w:rPr>
          <w:sz w:val="24"/>
          <w:szCs w:val="24"/>
        </w:rPr>
        <w:t xml:space="preserve">Kobiety – </w:t>
      </w:r>
      <w:r w:rsidR="00D66F64">
        <w:rPr>
          <w:sz w:val="24"/>
          <w:szCs w:val="24"/>
        </w:rPr>
        <w:t>Maria Pawłowska (rzut młotem) 747 pkt.</w:t>
      </w:r>
    </w:p>
    <w:p w14:paraId="158F1082" w14:textId="53B6293C" w:rsidR="001358A0" w:rsidRDefault="001358A0" w:rsidP="003676D1">
      <w:pPr>
        <w:rPr>
          <w:sz w:val="24"/>
          <w:szCs w:val="24"/>
        </w:rPr>
      </w:pPr>
      <w:r>
        <w:rPr>
          <w:sz w:val="24"/>
          <w:szCs w:val="24"/>
        </w:rPr>
        <w:t xml:space="preserve">Mężczyźni – </w:t>
      </w:r>
      <w:r w:rsidR="00D66F64">
        <w:rPr>
          <w:sz w:val="24"/>
          <w:szCs w:val="24"/>
        </w:rPr>
        <w:t>Mariusz Walczak (rzut młotem) 1088 pkt.</w:t>
      </w:r>
    </w:p>
    <w:p w14:paraId="1BD20B85" w14:textId="750CDAFF" w:rsidR="00E64CEE" w:rsidRPr="00E64CEE" w:rsidRDefault="00E64CEE" w:rsidP="003676D1">
      <w:pPr>
        <w:rPr>
          <w:sz w:val="24"/>
          <w:szCs w:val="24"/>
          <w:u w:val="single"/>
        </w:rPr>
      </w:pPr>
      <w:r w:rsidRPr="00E64CEE">
        <w:rPr>
          <w:sz w:val="24"/>
          <w:szCs w:val="24"/>
          <w:u w:val="single"/>
        </w:rPr>
        <w:t>Rzut Oszczepem</w:t>
      </w:r>
    </w:p>
    <w:p w14:paraId="34192DDF" w14:textId="77777777" w:rsidR="00E64CEE" w:rsidRDefault="00E64CEE" w:rsidP="003676D1">
      <w:pPr>
        <w:rPr>
          <w:sz w:val="24"/>
          <w:szCs w:val="24"/>
        </w:rPr>
      </w:pPr>
      <w:r>
        <w:rPr>
          <w:sz w:val="24"/>
          <w:szCs w:val="24"/>
        </w:rPr>
        <w:t>Kobiety</w:t>
      </w:r>
    </w:p>
    <w:p w14:paraId="1E650DFE" w14:textId="347AE4EF" w:rsidR="00E64CEE" w:rsidRPr="00E64CEE" w:rsidRDefault="00E64CEE" w:rsidP="00E64CEE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64CEE">
        <w:rPr>
          <w:sz w:val="24"/>
          <w:szCs w:val="24"/>
        </w:rPr>
        <w:t>Krystyna Bochenek</w:t>
      </w:r>
      <w:r>
        <w:rPr>
          <w:sz w:val="24"/>
          <w:szCs w:val="24"/>
        </w:rPr>
        <w:t xml:space="preserve"> -</w:t>
      </w:r>
      <w:r w:rsidRPr="00E64CEE">
        <w:rPr>
          <w:sz w:val="24"/>
          <w:szCs w:val="24"/>
        </w:rPr>
        <w:t xml:space="preserve"> </w:t>
      </w:r>
      <w:r w:rsidR="00D66F64">
        <w:rPr>
          <w:sz w:val="24"/>
          <w:szCs w:val="24"/>
        </w:rPr>
        <w:t>667</w:t>
      </w:r>
      <w:r w:rsidRPr="00E64CEE">
        <w:rPr>
          <w:sz w:val="24"/>
          <w:szCs w:val="24"/>
        </w:rPr>
        <w:t xml:space="preserve"> pkt.</w:t>
      </w:r>
    </w:p>
    <w:p w14:paraId="65EFB575" w14:textId="57A7CDCE" w:rsidR="00E64CEE" w:rsidRDefault="00E64CEE" w:rsidP="00E64CE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Urszula Kielan – </w:t>
      </w:r>
      <w:r w:rsidR="00D66F64">
        <w:rPr>
          <w:sz w:val="24"/>
          <w:szCs w:val="24"/>
        </w:rPr>
        <w:t>588</w:t>
      </w:r>
      <w:r>
        <w:rPr>
          <w:sz w:val="24"/>
          <w:szCs w:val="24"/>
        </w:rPr>
        <w:t xml:space="preserve"> pkt.</w:t>
      </w:r>
    </w:p>
    <w:p w14:paraId="028B81CD" w14:textId="0E58C974" w:rsidR="00E64CEE" w:rsidRPr="00E64CEE" w:rsidRDefault="00D66F64" w:rsidP="00E64CE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Magdalena Ochmańska-Zrazek – 453 pkt.</w:t>
      </w:r>
    </w:p>
    <w:p w14:paraId="5041F2F0" w14:textId="4E0AE22C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Mężczyźni</w:t>
      </w:r>
    </w:p>
    <w:p w14:paraId="62C2D33E" w14:textId="3EF584D4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1.</w:t>
      </w:r>
      <w:r w:rsidR="00D66F64">
        <w:rPr>
          <w:sz w:val="24"/>
          <w:szCs w:val="24"/>
        </w:rPr>
        <w:t>Marcin Fidelus - 887 pkt</w:t>
      </w:r>
    </w:p>
    <w:p w14:paraId="4C68EF01" w14:textId="29B530DD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2.</w:t>
      </w:r>
      <w:r w:rsidR="00D66F64" w:rsidRPr="00D66F64">
        <w:t xml:space="preserve"> </w:t>
      </w:r>
      <w:r w:rsidR="00D66F64" w:rsidRPr="00D66F64">
        <w:rPr>
          <w:sz w:val="24"/>
          <w:szCs w:val="24"/>
        </w:rPr>
        <w:t>Konrad Bońda</w:t>
      </w:r>
      <w:r w:rsidR="00D66F64">
        <w:rPr>
          <w:sz w:val="24"/>
          <w:szCs w:val="24"/>
        </w:rPr>
        <w:t xml:space="preserve"> – 757 pkt.</w:t>
      </w:r>
    </w:p>
    <w:p w14:paraId="05D0F6F9" w14:textId="01C627FA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3.</w:t>
      </w:r>
      <w:r w:rsidR="00D66F64">
        <w:rPr>
          <w:sz w:val="24"/>
          <w:szCs w:val="24"/>
        </w:rPr>
        <w:t>Marek Mielcarek – 646 pkt.</w:t>
      </w:r>
    </w:p>
    <w:p w14:paraId="4736DA4C" w14:textId="77777777" w:rsidR="00E64CEE" w:rsidRDefault="00E64CEE" w:rsidP="00E64CEE">
      <w:pPr>
        <w:ind w:left="48"/>
        <w:rPr>
          <w:sz w:val="24"/>
          <w:szCs w:val="24"/>
        </w:rPr>
      </w:pPr>
    </w:p>
    <w:p w14:paraId="1D2DE73C" w14:textId="0380FC92" w:rsidR="00E64CEE" w:rsidRDefault="00E64CEE" w:rsidP="00E64CEE">
      <w:pPr>
        <w:ind w:left="4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Pchnięcie Kulą</w:t>
      </w:r>
    </w:p>
    <w:p w14:paraId="1498D50C" w14:textId="54732668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 xml:space="preserve">Kobiety </w:t>
      </w:r>
    </w:p>
    <w:p w14:paraId="5B272EE0" w14:textId="734B06C6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1.</w:t>
      </w:r>
      <w:r w:rsidR="00D66F64" w:rsidRPr="00D66F64">
        <w:t xml:space="preserve"> </w:t>
      </w:r>
      <w:r w:rsidR="00D66F64" w:rsidRPr="00D66F64">
        <w:rPr>
          <w:sz w:val="24"/>
          <w:szCs w:val="24"/>
        </w:rPr>
        <w:t xml:space="preserve">Urszula Kielan – </w:t>
      </w:r>
      <w:r w:rsidR="00D66F64">
        <w:rPr>
          <w:sz w:val="24"/>
          <w:szCs w:val="24"/>
        </w:rPr>
        <w:t>703 pkt.</w:t>
      </w:r>
    </w:p>
    <w:p w14:paraId="22545E87" w14:textId="05B706AF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 xml:space="preserve">2.Krystyna Bochenek – </w:t>
      </w:r>
      <w:r w:rsidR="00D66F64">
        <w:rPr>
          <w:sz w:val="24"/>
          <w:szCs w:val="24"/>
        </w:rPr>
        <w:t>678</w:t>
      </w:r>
      <w:r>
        <w:rPr>
          <w:sz w:val="24"/>
          <w:szCs w:val="24"/>
        </w:rPr>
        <w:t xml:space="preserve"> pkt</w:t>
      </w:r>
    </w:p>
    <w:p w14:paraId="06DA78CC" w14:textId="6292B76A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3.</w:t>
      </w:r>
      <w:r w:rsidR="00D66F64">
        <w:rPr>
          <w:sz w:val="24"/>
          <w:szCs w:val="24"/>
        </w:rPr>
        <w:t>Beata Przybysz-Małek – 668 pkt.</w:t>
      </w:r>
    </w:p>
    <w:p w14:paraId="75486C01" w14:textId="77777777" w:rsidR="00E64CEE" w:rsidRDefault="00E64CEE" w:rsidP="00E64CEE">
      <w:pPr>
        <w:ind w:left="48"/>
        <w:rPr>
          <w:sz w:val="24"/>
          <w:szCs w:val="24"/>
        </w:rPr>
      </w:pPr>
    </w:p>
    <w:p w14:paraId="04DE1E26" w14:textId="6B864DF9" w:rsidR="00E64CEE" w:rsidRDefault="00E64CEE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Mężczyźni</w:t>
      </w:r>
    </w:p>
    <w:p w14:paraId="79035C73" w14:textId="71A75995" w:rsidR="00E64CEE" w:rsidRDefault="00D66F64" w:rsidP="00E64CE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Czesław Roszczak – 980 pkt.</w:t>
      </w:r>
    </w:p>
    <w:p w14:paraId="40E24D48" w14:textId="61DE7AFB" w:rsidR="00E64CEE" w:rsidRDefault="00D66F64" w:rsidP="00E64CE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Stanisław Kmiecik – 899 pkt.</w:t>
      </w:r>
    </w:p>
    <w:p w14:paraId="28B5655D" w14:textId="5FB1F9DC" w:rsidR="00E64CEE" w:rsidRDefault="00D66F64" w:rsidP="00E64CE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Hubert Tobias – 879 pkt.</w:t>
      </w:r>
    </w:p>
    <w:p w14:paraId="6E04D81C" w14:textId="77777777" w:rsidR="00AB56CC" w:rsidRDefault="00AB56CC" w:rsidP="00AB56CC">
      <w:pPr>
        <w:pStyle w:val="Akapitzlist"/>
        <w:ind w:left="408"/>
        <w:rPr>
          <w:sz w:val="24"/>
          <w:szCs w:val="24"/>
        </w:rPr>
      </w:pPr>
    </w:p>
    <w:p w14:paraId="7C155A48" w14:textId="14B77C69" w:rsidR="00E64CEE" w:rsidRDefault="00E64CEE" w:rsidP="00E64CEE">
      <w:pPr>
        <w:ind w:left="4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Rzut </w:t>
      </w:r>
      <w:r w:rsidR="00AB56CC">
        <w:rPr>
          <w:sz w:val="24"/>
          <w:szCs w:val="24"/>
          <w:u w:val="single"/>
        </w:rPr>
        <w:t>dyskiem</w:t>
      </w:r>
    </w:p>
    <w:p w14:paraId="02275386" w14:textId="08602E0E" w:rsidR="00E64CEE" w:rsidRPr="001358A0" w:rsidRDefault="00E64CEE" w:rsidP="00E64CEE">
      <w:pPr>
        <w:ind w:left="48"/>
        <w:rPr>
          <w:sz w:val="24"/>
          <w:szCs w:val="24"/>
        </w:rPr>
      </w:pPr>
      <w:r w:rsidRPr="001358A0">
        <w:rPr>
          <w:sz w:val="24"/>
          <w:szCs w:val="24"/>
        </w:rPr>
        <w:t>Kobiety</w:t>
      </w:r>
    </w:p>
    <w:p w14:paraId="0AFF4C12" w14:textId="2F79F7B1" w:rsidR="00E64CEE" w:rsidRDefault="00E64CEE" w:rsidP="00E64CEE">
      <w:pPr>
        <w:ind w:left="48"/>
        <w:rPr>
          <w:sz w:val="24"/>
          <w:szCs w:val="24"/>
        </w:rPr>
      </w:pPr>
      <w:r w:rsidRPr="001358A0">
        <w:rPr>
          <w:sz w:val="24"/>
          <w:szCs w:val="24"/>
        </w:rPr>
        <w:t>1.</w:t>
      </w:r>
      <w:r w:rsidR="00AB56CC">
        <w:rPr>
          <w:sz w:val="24"/>
          <w:szCs w:val="24"/>
        </w:rPr>
        <w:t>Urszula Kielan 551 pkt.</w:t>
      </w:r>
    </w:p>
    <w:p w14:paraId="72E2EBE3" w14:textId="24386FB2" w:rsidR="001358A0" w:rsidRDefault="001358A0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2.</w:t>
      </w:r>
      <w:r w:rsidR="00AB56CC">
        <w:rPr>
          <w:sz w:val="24"/>
          <w:szCs w:val="24"/>
        </w:rPr>
        <w:t>Krystyna Bochenek – 516 pkt.</w:t>
      </w:r>
    </w:p>
    <w:p w14:paraId="0B05C7CC" w14:textId="221FAF7F" w:rsidR="001358A0" w:rsidRDefault="001358A0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3.</w:t>
      </w:r>
      <w:r w:rsidR="00AB56CC">
        <w:rPr>
          <w:sz w:val="24"/>
          <w:szCs w:val="24"/>
        </w:rPr>
        <w:t>Renata Lewandowska 433 pkt.</w:t>
      </w:r>
    </w:p>
    <w:p w14:paraId="6FE77C02" w14:textId="77777777" w:rsidR="00AB56CC" w:rsidRDefault="00AB56CC" w:rsidP="00E64CEE">
      <w:pPr>
        <w:ind w:left="48"/>
        <w:rPr>
          <w:sz w:val="24"/>
          <w:szCs w:val="24"/>
        </w:rPr>
      </w:pPr>
    </w:p>
    <w:p w14:paraId="17818A8E" w14:textId="40465656" w:rsidR="001358A0" w:rsidRDefault="001358A0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Mężczyźni</w:t>
      </w:r>
    </w:p>
    <w:p w14:paraId="22AE5A9B" w14:textId="15D69ED0" w:rsidR="00AB56CC" w:rsidRDefault="001358A0" w:rsidP="00AB56CC">
      <w:pPr>
        <w:ind w:left="48"/>
        <w:rPr>
          <w:sz w:val="24"/>
          <w:szCs w:val="24"/>
        </w:rPr>
      </w:pPr>
      <w:r>
        <w:rPr>
          <w:sz w:val="24"/>
          <w:szCs w:val="24"/>
        </w:rPr>
        <w:t>1.</w:t>
      </w:r>
      <w:r w:rsidR="00AB56CC">
        <w:rPr>
          <w:sz w:val="24"/>
          <w:szCs w:val="24"/>
        </w:rPr>
        <w:t>Czesław Roszczak – 860 pkt.</w:t>
      </w:r>
    </w:p>
    <w:p w14:paraId="0CB25E62" w14:textId="31DB7BF7" w:rsidR="00AB56CC" w:rsidRDefault="001358A0" w:rsidP="00AB56CC">
      <w:pPr>
        <w:ind w:left="48"/>
        <w:rPr>
          <w:sz w:val="24"/>
          <w:szCs w:val="24"/>
        </w:rPr>
      </w:pPr>
      <w:r>
        <w:rPr>
          <w:sz w:val="24"/>
          <w:szCs w:val="24"/>
        </w:rPr>
        <w:t>2.</w:t>
      </w:r>
      <w:r w:rsidR="00AB56CC">
        <w:rPr>
          <w:sz w:val="24"/>
          <w:szCs w:val="24"/>
        </w:rPr>
        <w:t>Marcin Fidelus – 685 pkt.</w:t>
      </w:r>
    </w:p>
    <w:p w14:paraId="611DEB88" w14:textId="65CF757A" w:rsidR="001358A0" w:rsidRDefault="001358A0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3.</w:t>
      </w:r>
      <w:r w:rsidR="00AB56CC" w:rsidRPr="00AB56CC">
        <w:rPr>
          <w:sz w:val="24"/>
          <w:szCs w:val="24"/>
        </w:rPr>
        <w:t>Hubert Tobias</w:t>
      </w:r>
      <w:r w:rsidR="00AB56CC">
        <w:rPr>
          <w:sz w:val="24"/>
          <w:szCs w:val="24"/>
        </w:rPr>
        <w:t xml:space="preserve"> – 650 pkt.</w:t>
      </w:r>
    </w:p>
    <w:p w14:paraId="7D63B781" w14:textId="77777777" w:rsidR="00AB56CC" w:rsidRDefault="00AB56CC" w:rsidP="00E64CEE">
      <w:pPr>
        <w:ind w:left="48"/>
        <w:rPr>
          <w:sz w:val="24"/>
          <w:szCs w:val="24"/>
        </w:rPr>
      </w:pPr>
    </w:p>
    <w:p w14:paraId="5D50683B" w14:textId="10375F54" w:rsidR="00AB56CC" w:rsidRDefault="00AB56CC" w:rsidP="00E64CEE">
      <w:pPr>
        <w:ind w:left="4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Rzut młotem</w:t>
      </w:r>
    </w:p>
    <w:p w14:paraId="329B5506" w14:textId="7C29F037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Kobiety</w:t>
      </w:r>
    </w:p>
    <w:p w14:paraId="19037685" w14:textId="6EEA71C1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1.Maria Pawłowska – 747 pkt.</w:t>
      </w:r>
    </w:p>
    <w:p w14:paraId="2AD321A8" w14:textId="7352BB17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2.Beata Przybysz-Małek – 686 pkt.</w:t>
      </w:r>
    </w:p>
    <w:p w14:paraId="03793A64" w14:textId="2F277406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3.Alicja Filipkowska – 562 pkt.</w:t>
      </w:r>
    </w:p>
    <w:p w14:paraId="2B27B121" w14:textId="77777777" w:rsidR="00AB56CC" w:rsidRDefault="00AB56CC" w:rsidP="00E64CEE">
      <w:pPr>
        <w:ind w:left="48"/>
        <w:rPr>
          <w:sz w:val="24"/>
          <w:szCs w:val="24"/>
        </w:rPr>
      </w:pPr>
    </w:p>
    <w:p w14:paraId="51A26573" w14:textId="72C0D458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Mężczyźni</w:t>
      </w:r>
    </w:p>
    <w:p w14:paraId="74E138EC" w14:textId="660F43E3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1.Mariusz Walczak – 1088 pkt.</w:t>
      </w:r>
    </w:p>
    <w:p w14:paraId="58654AE1" w14:textId="4006116C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2.Czesław Roszczak – 839 pkt.</w:t>
      </w:r>
    </w:p>
    <w:p w14:paraId="3150D370" w14:textId="7DCE1408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3.Stanisław Kmiecik – 815 pkt.</w:t>
      </w:r>
    </w:p>
    <w:p w14:paraId="0E1B374F" w14:textId="77777777" w:rsidR="00AB56CC" w:rsidRDefault="00AB56CC" w:rsidP="00E64CEE">
      <w:pPr>
        <w:ind w:left="48"/>
        <w:rPr>
          <w:sz w:val="24"/>
          <w:szCs w:val="24"/>
        </w:rPr>
      </w:pPr>
    </w:p>
    <w:p w14:paraId="4D334CD8" w14:textId="37EC069C" w:rsidR="00AB56CC" w:rsidRDefault="00AB56CC" w:rsidP="00E64CEE">
      <w:pPr>
        <w:ind w:left="48"/>
        <w:rPr>
          <w:sz w:val="24"/>
          <w:szCs w:val="24"/>
        </w:rPr>
      </w:pPr>
      <w:r>
        <w:rPr>
          <w:sz w:val="24"/>
          <w:szCs w:val="24"/>
        </w:rPr>
        <w:t>Do zobaczenia w przyszłym roku!</w:t>
      </w:r>
    </w:p>
    <w:p w14:paraId="5F85FFB6" w14:textId="77777777" w:rsidR="00AB56CC" w:rsidRDefault="00AB56CC" w:rsidP="00E64CEE">
      <w:pPr>
        <w:ind w:left="48"/>
        <w:rPr>
          <w:sz w:val="24"/>
          <w:szCs w:val="24"/>
        </w:rPr>
      </w:pPr>
    </w:p>
    <w:p w14:paraId="60C69690" w14:textId="216A3B0A" w:rsidR="001358A0" w:rsidRPr="001358A0" w:rsidRDefault="001358A0" w:rsidP="00AB56CC">
      <w:pPr>
        <w:rPr>
          <w:sz w:val="24"/>
          <w:szCs w:val="24"/>
        </w:rPr>
      </w:pPr>
    </w:p>
    <w:p w14:paraId="613193F8" w14:textId="77777777" w:rsidR="00E64CEE" w:rsidRPr="00E64CEE" w:rsidRDefault="00E64CEE" w:rsidP="00E64CEE">
      <w:pPr>
        <w:rPr>
          <w:sz w:val="24"/>
          <w:szCs w:val="24"/>
        </w:rPr>
      </w:pPr>
    </w:p>
    <w:p w14:paraId="25B735ED" w14:textId="77777777" w:rsidR="00E64CEE" w:rsidRPr="00E64CEE" w:rsidRDefault="00E64CEE" w:rsidP="00E64CEE">
      <w:pPr>
        <w:pStyle w:val="Akapitzlist"/>
        <w:ind w:left="408"/>
        <w:rPr>
          <w:sz w:val="24"/>
          <w:szCs w:val="24"/>
        </w:rPr>
      </w:pPr>
    </w:p>
    <w:p w14:paraId="1AEC7927" w14:textId="77777777" w:rsidR="00E64CEE" w:rsidRPr="003676D1" w:rsidRDefault="00E64CEE" w:rsidP="003676D1">
      <w:pPr>
        <w:rPr>
          <w:sz w:val="24"/>
          <w:szCs w:val="24"/>
        </w:rPr>
      </w:pPr>
    </w:p>
    <w:sectPr w:rsidR="00E64CEE" w:rsidRPr="003676D1" w:rsidSect="003676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2097"/>
    <w:multiLevelType w:val="hybridMultilevel"/>
    <w:tmpl w:val="B3B834D4"/>
    <w:lvl w:ilvl="0" w:tplc="FDDA1D7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" w15:restartNumberingAfterBreak="0">
    <w:nsid w:val="733E727D"/>
    <w:multiLevelType w:val="hybridMultilevel"/>
    <w:tmpl w:val="505A0434"/>
    <w:lvl w:ilvl="0" w:tplc="02967D9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2137916275">
    <w:abstractNumId w:val="1"/>
  </w:num>
  <w:num w:numId="2" w16cid:durableId="633098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6D1"/>
    <w:rsid w:val="0001763C"/>
    <w:rsid w:val="001358A0"/>
    <w:rsid w:val="00297FE5"/>
    <w:rsid w:val="00315B02"/>
    <w:rsid w:val="003676D1"/>
    <w:rsid w:val="004E2EBD"/>
    <w:rsid w:val="00636FE8"/>
    <w:rsid w:val="00803CC6"/>
    <w:rsid w:val="008D5A14"/>
    <w:rsid w:val="008E00E6"/>
    <w:rsid w:val="00AB56CC"/>
    <w:rsid w:val="00B312BF"/>
    <w:rsid w:val="00CD2FF9"/>
    <w:rsid w:val="00D66F64"/>
    <w:rsid w:val="00E64CEE"/>
    <w:rsid w:val="00FC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94A57"/>
  <w15:chartTrackingRefBased/>
  <w15:docId w15:val="{3EA69EA9-FC01-4A81-832A-CDD0DFD68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676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76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676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676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676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76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76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76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676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76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676D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676D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676D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76D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76D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76D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676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676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676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676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676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676D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676D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676D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676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676D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676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Bońda</dc:creator>
  <cp:keywords/>
  <dc:description/>
  <cp:lastModifiedBy>Wacław Krankowski</cp:lastModifiedBy>
  <cp:revision>2</cp:revision>
  <dcterms:created xsi:type="dcterms:W3CDTF">2025-10-06T19:12:00Z</dcterms:created>
  <dcterms:modified xsi:type="dcterms:W3CDTF">2025-10-06T19:12:00Z</dcterms:modified>
</cp:coreProperties>
</file>