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6"/>
        <w:gridCol w:w="2512"/>
        <w:gridCol w:w="1023"/>
        <w:gridCol w:w="1418"/>
        <w:gridCol w:w="264"/>
        <w:gridCol w:w="1042"/>
        <w:gridCol w:w="1472"/>
      </w:tblGrid>
      <w:tr w:rsidR="00624926" w:rsidRPr="00635B85" w14:paraId="3B53DE7C" w14:textId="77777777" w:rsidTr="00F930AE">
        <w:trPr>
          <w:trHeight w:val="225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23D7B" w14:textId="77777777" w:rsidR="00624926" w:rsidRDefault="00624926" w:rsidP="00C53155">
            <w:pPr>
              <w:pStyle w:val="Bezodstpw"/>
              <w:rPr>
                <w:lang w:val="pl-PL"/>
              </w:rPr>
            </w:pPr>
          </w:p>
          <w:p w14:paraId="574B5F8F" w14:textId="6BDD748A" w:rsidR="0019105C" w:rsidRPr="0019105C" w:rsidRDefault="0019105C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</w:p>
          <w:p w14:paraId="43FACF23" w14:textId="77777777" w:rsidR="0019105C" w:rsidRPr="0019105C" w:rsidRDefault="0019105C" w:rsidP="0019105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468B6E79" w14:textId="4424A289" w:rsidR="0019105C" w:rsidRPr="0019105C" w:rsidRDefault="00183F8E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III</w:t>
            </w:r>
            <w:r w:rsidR="0019105C" w:rsidRPr="0019105C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 </w:t>
            </w:r>
            <w:r w:rsidR="00FA1D3F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Błękitny </w:t>
            </w:r>
            <w:r w:rsidR="0019105C" w:rsidRPr="0019105C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Mityng Rzutowy Masters</w:t>
            </w:r>
          </w:p>
          <w:p w14:paraId="105706EC" w14:textId="77777777" w:rsidR="0019105C" w:rsidRPr="0019105C" w:rsidRDefault="0019105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76E7F2A0" w14:textId="6010DEBC" w:rsidR="00624926" w:rsidRPr="0019105C" w:rsidRDefault="00FA1D3F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Warszawa </w:t>
            </w:r>
            <w:r w:rsidR="00CA7F58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1</w:t>
            </w:r>
            <w:r w:rsidR="00183F8E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.0</w:t>
            </w:r>
            <w:r w:rsidR="00183F8E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7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.202</w:t>
            </w:r>
            <w:r w:rsidR="00CA7F58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6</w:t>
            </w:r>
          </w:p>
        </w:tc>
      </w:tr>
      <w:tr w:rsidR="00624926" w:rsidRPr="00635B85" w14:paraId="637A34B2" w14:textId="77777777" w:rsidTr="00F930AE">
        <w:trPr>
          <w:trHeight w:val="1125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065A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3F7F733A" w14:textId="0E303117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KARTA ZGŁOSZENIA</w:t>
            </w:r>
          </w:p>
          <w:p w14:paraId="17744B52" w14:textId="21E7481A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termin zgłoszeń</w:t>
            </w:r>
            <w:r w:rsidR="002B3FE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:</w:t>
            </w:r>
            <w:r w:rsidR="00C53155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 xml:space="preserve"> </w:t>
            </w:r>
            <w:r w:rsidR="00635B85" w:rsidRPr="00F930AE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 xml:space="preserve">do </w:t>
            </w:r>
            <w:r w:rsidR="00CA7F58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0</w:t>
            </w:r>
            <w:r w:rsidR="00183F8E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5</w:t>
            </w:r>
            <w:r w:rsidR="00FA1D3F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.0</w:t>
            </w:r>
            <w:r w:rsidR="00183F8E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7</w:t>
            </w:r>
            <w:r w:rsidR="00FA1D3F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.202</w:t>
            </w:r>
            <w:r w:rsidR="00CA7F58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6</w:t>
            </w:r>
          </w:p>
        </w:tc>
      </w:tr>
      <w:tr w:rsidR="00624926" w:rsidRPr="00635B85" w14:paraId="78404B4E" w14:textId="77777777" w:rsidTr="0019105C">
        <w:trPr>
          <w:trHeight w:val="32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47B6F" w14:textId="77777777" w:rsidR="00624926" w:rsidRDefault="00624926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624926" w14:paraId="1224C554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5E47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7269E604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Nazwisko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2A47" w14:textId="39E75171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266EE000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2F1B2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6EF0CC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Imię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9592C" w14:textId="7A2C3D14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4DD33A25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432F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7E734AAC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Data urodzenia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4A3BE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550A8238" w14:textId="600AED1A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Dzień: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  <w:tc>
          <w:tcPr>
            <w:tcW w:w="2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28227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1FB7C38C" w14:textId="1E36EE77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Miesiąc: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A03B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0970F77D" w14:textId="3C6713E9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Rok: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</w:tr>
      <w:tr w:rsidR="00624926" w14:paraId="33CA652C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A7F1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04152A41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Kategoria wiekowa</w:t>
            </w:r>
          </w:p>
          <w:p w14:paraId="7F99C960" w14:textId="30E32B5B" w:rsidR="00CA7F58" w:rsidRPr="00F930AE" w:rsidRDefault="00CA7F5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(wiek w latach w dniu zawodow)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F6109" w14:textId="5973B2D3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457D258E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806B9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146DAD2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Klub sportowy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58E9E" w14:textId="46A0390B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101A1A76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69079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5B174A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Adres do korespondencji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43C4C" w14:textId="0BB94686" w:rsidR="00624926" w:rsidRPr="00C11A6A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624926" w:rsidRPr="00635B85" w14:paraId="4FE24359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5D517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77CC459" w14:textId="7637FD8F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e-mail:</w:t>
            </w:r>
            <w:r w:rsidR="00D47EAC" w:rsidRPr="00F930AE">
              <w:rPr>
                <w:rFonts w:ascii="Arial" w:hAnsi="Arial" w:cs="Arial"/>
                <w:b/>
                <w:bCs/>
                <w:lang w:val="pl-PL"/>
              </w:rPr>
              <w:t xml:space="preserve"> i tel.</w:t>
            </w:r>
            <w:r w:rsidR="000237E5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="00D47EAC" w:rsidRPr="00F930AE">
              <w:rPr>
                <w:rFonts w:ascii="Arial" w:hAnsi="Arial" w:cs="Arial"/>
                <w:b/>
                <w:bCs/>
                <w:lang w:val="pl-PL"/>
              </w:rPr>
              <w:t>kontaktowy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560E0" w14:textId="5DD328E4" w:rsidR="00624926" w:rsidRPr="00C11A6A" w:rsidRDefault="00C11A6A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    </w:t>
            </w:r>
          </w:p>
        </w:tc>
      </w:tr>
      <w:tr w:rsidR="00624926" w14:paraId="3ABBD89D" w14:textId="77777777" w:rsidTr="00074971">
        <w:trPr>
          <w:trHeight w:val="654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E7C3C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Konkurencje</w:t>
            </w:r>
          </w:p>
          <w:p w14:paraId="1630C78A" w14:textId="36AAF675" w:rsidR="00624926" w:rsidRDefault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(</w:t>
            </w:r>
            <w:r w:rsidR="00624926">
              <w:rPr>
                <w:rFonts w:ascii="Arial" w:hAnsi="Arial" w:cs="Arial"/>
                <w:bCs/>
                <w:lang w:val="pl-PL"/>
              </w:rPr>
              <w:t>można startować w dowolnie wybranej ilości konkurencji</w:t>
            </w:r>
            <w:r>
              <w:rPr>
                <w:rFonts w:ascii="Arial" w:hAnsi="Arial" w:cs="Arial"/>
                <w:bCs/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889BF" w14:textId="642874F4" w:rsidR="00624926" w:rsidRDefault="00514A57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Wybierz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94066" w14:textId="108C0AA8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864FD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 </w:t>
            </w:r>
          </w:p>
          <w:p w14:paraId="6BD7393D" w14:textId="67817CF6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779F0CBF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19CDB" w14:textId="187B17BB" w:rsidR="00624926" w:rsidRPr="00F930AE" w:rsidRDefault="00FA1D3F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Rzut oszczepem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91522" w14:textId="2244A1DB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93C5" w14:textId="356F20E3" w:rsidR="00624926" w:rsidRPr="00F930AE" w:rsidRDefault="00624926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793D4" w14:textId="034D7D1C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28EEFF9B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E2E9" w14:textId="5C3170F2" w:rsidR="00624926" w:rsidRPr="00F930AE" w:rsidRDefault="00FA1D3F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Pchnięcie kulą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D6D5F" w14:textId="6E629873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1B5D" w14:textId="332BE14D" w:rsidR="00624926" w:rsidRPr="00F930AE" w:rsidRDefault="00624926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18884" w14:textId="4EC54A14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514A57" w14:paraId="4470D52F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E5049" w14:textId="2BE7A5D8" w:rsidR="00514A57" w:rsidRPr="00F930AE" w:rsidRDefault="00FA1D3F" w:rsidP="00514A57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Rzut </w:t>
            </w:r>
            <w:r w:rsidR="00CA7F58">
              <w:rPr>
                <w:rFonts w:ascii="Arial" w:hAnsi="Arial" w:cs="Arial"/>
                <w:b/>
                <w:bCs/>
                <w:lang w:val="pl-PL"/>
              </w:rPr>
              <w:t>dyskiem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AE85E" w14:textId="77777777" w:rsidR="00514A57" w:rsidRPr="007A6A8C" w:rsidRDefault="00514A57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54E8" w14:textId="4BDE889E" w:rsidR="00514A57" w:rsidRPr="00F930AE" w:rsidRDefault="00514A57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44BD" w14:textId="01B7AFDF" w:rsidR="00514A57" w:rsidRPr="007A6A8C" w:rsidRDefault="00514A57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</w:tr>
      <w:tr w:rsidR="0019105C" w14:paraId="0AF79ED0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E631D" w14:textId="2B16F1F8" w:rsidR="0019105C" w:rsidRPr="00F930AE" w:rsidRDefault="00CA7F58" w:rsidP="00514A57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Rzut </w:t>
            </w:r>
            <w:r w:rsidR="00183F8E">
              <w:rPr>
                <w:rFonts w:ascii="Arial" w:hAnsi="Arial" w:cs="Arial"/>
                <w:b/>
                <w:bCs/>
                <w:lang w:val="pl-PL"/>
              </w:rPr>
              <w:t>młotem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D42A0" w14:textId="7EE2B6E1" w:rsidR="0019105C" w:rsidRPr="007A6A8C" w:rsidRDefault="0019105C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CDF8" w14:textId="5A8ED0C6" w:rsidR="0019105C" w:rsidRPr="00F930AE" w:rsidRDefault="0019105C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74E66" w14:textId="33EC103A" w:rsidR="0019105C" w:rsidRPr="00F930AE" w:rsidRDefault="0019105C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9105C" w14:paraId="22BED6F9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92E6C" w14:textId="149C8BF3" w:rsidR="0019105C" w:rsidRPr="00F930AE" w:rsidRDefault="0019105C" w:rsidP="00514A57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69E8F" w14:textId="2DEC5B6D" w:rsidR="0019105C" w:rsidRPr="007A6A8C" w:rsidRDefault="00FA1D3F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X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D85B3" w14:textId="09AAF8F0" w:rsidR="0019105C" w:rsidRPr="00F930AE" w:rsidRDefault="00F930AE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X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F153E" w14:textId="0F75ADA3" w:rsidR="0019105C" w:rsidRPr="00F930AE" w:rsidRDefault="00F930AE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X</w:t>
            </w:r>
          </w:p>
        </w:tc>
      </w:tr>
      <w:tr w:rsidR="00CA7F58" w14:paraId="12A3B3CB" w14:textId="77777777" w:rsidTr="00A14624">
        <w:trPr>
          <w:trHeight w:val="1218"/>
        </w:trPr>
        <w:tc>
          <w:tcPr>
            <w:tcW w:w="109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EEFD5" w14:textId="3C8A94E7" w:rsidR="00CA7F58" w:rsidRPr="00F930AE" w:rsidRDefault="00183F8E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83F8E">
              <w:rPr>
                <w:rFonts w:ascii="Arial" w:hAnsi="Arial" w:cs="Arial"/>
                <w:b/>
                <w:bCs/>
                <w:lang w:val="pl-PL"/>
              </w:rPr>
              <w:t>Start w zawodach jest bezpłatny</w:t>
            </w:r>
          </w:p>
        </w:tc>
      </w:tr>
      <w:tr w:rsidR="00183F8E" w14:paraId="1BF84E36" w14:textId="77777777" w:rsidTr="001938A3">
        <w:trPr>
          <w:trHeight w:val="3239"/>
        </w:trPr>
        <w:tc>
          <w:tcPr>
            <w:tcW w:w="10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6900" w14:textId="77777777" w:rsidR="00183F8E" w:rsidRDefault="00183F8E" w:rsidP="001938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254B21E8" w14:textId="77777777" w:rsidR="00183F8E" w:rsidRPr="00F930AE" w:rsidRDefault="00183F8E" w:rsidP="001938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OŚWIADCZENIE</w:t>
            </w:r>
          </w:p>
          <w:p w14:paraId="4E609354" w14:textId="77777777" w:rsidR="00183F8E" w:rsidRPr="007A6A8C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Niniejszym oświadczam, 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iż</w:t>
            </w: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 jestem zdrowy i odpowiednio przygotowany do uczestnictwa </w:t>
            </w: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br/>
              <w:t xml:space="preserve">w zawodach lekkoatletycznych. Zwalniam organizatorów 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III Błękitnego Mityngu Rzutowego Masters</w:t>
            </w:r>
            <w:r w:rsidRPr="007A6A8C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>z odpowiedzialności za kontuzje, uszkodzenia ciała, utratę sprawności oraz utratę własności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,</w:t>
            </w: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 których mogę doznać w trakcie lub w związku z 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zawodami</w:t>
            </w: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>.</w:t>
            </w:r>
          </w:p>
          <w:p w14:paraId="6A00D362" w14:textId="77777777" w:rsidR="00183F8E" w:rsidRPr="007A6A8C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7A6A8C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Wyrażam zgodę na przetwarzanie moich danych osobowych zawartych w karcie zgłoszenia zgodnie z aktualnie obowiązującymi przepisami prawa. </w:t>
            </w:r>
          </w:p>
          <w:p w14:paraId="3CBA3696" w14:textId="77777777" w:rsidR="00183F8E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7A6A8C">
              <w:rPr>
                <w:rFonts w:ascii="Arial" w:hAnsi="Arial" w:cs="Arial"/>
                <w:bCs/>
                <w:lang w:val="pl-PL"/>
              </w:rPr>
              <w:t xml:space="preserve">                            </w:t>
            </w:r>
          </w:p>
          <w:p w14:paraId="4ECCE61E" w14:textId="77777777" w:rsidR="00183F8E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7A6A8C">
              <w:rPr>
                <w:rFonts w:ascii="Arial" w:hAnsi="Arial" w:cs="Arial"/>
                <w:bCs/>
                <w:lang w:val="pl-PL"/>
              </w:rPr>
              <w:t xml:space="preserve">                                                  </w:t>
            </w:r>
            <w:r w:rsidRPr="007A6A8C">
              <w:rPr>
                <w:rFonts w:ascii="Arial" w:hAnsi="Arial" w:cs="Arial"/>
                <w:bCs/>
                <w:lang w:val="pl-PL"/>
              </w:rPr>
              <w:tab/>
            </w:r>
            <w:r w:rsidRPr="007A6A8C">
              <w:rPr>
                <w:rFonts w:ascii="Arial" w:hAnsi="Arial" w:cs="Arial"/>
                <w:bCs/>
                <w:lang w:val="pl-PL"/>
              </w:rPr>
              <w:tab/>
            </w:r>
            <w:r w:rsidRPr="007A6A8C">
              <w:rPr>
                <w:rFonts w:ascii="Arial" w:hAnsi="Arial" w:cs="Arial"/>
                <w:bCs/>
                <w:lang w:val="pl-PL"/>
              </w:rPr>
              <w:tab/>
            </w:r>
            <w:r w:rsidRPr="007A6A8C">
              <w:rPr>
                <w:rFonts w:ascii="Arial" w:hAnsi="Arial" w:cs="Arial"/>
                <w:bCs/>
                <w:lang w:val="pl-PL"/>
              </w:rPr>
              <w:tab/>
              <w:t xml:space="preserve">   </w:t>
            </w:r>
          </w:p>
          <w:p w14:paraId="25A4EDA2" w14:textId="77777777" w:rsidR="00183F8E" w:rsidRPr="007A6A8C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…………………………</w:t>
            </w:r>
            <w:r w:rsidRPr="007A6A8C">
              <w:rPr>
                <w:rFonts w:ascii="Arial" w:hAnsi="Arial" w:cs="Arial"/>
                <w:bCs/>
                <w:lang w:val="pl-PL"/>
              </w:rPr>
              <w:t>................................................</w:t>
            </w:r>
          </w:p>
          <w:p w14:paraId="433D266F" w14:textId="77777777" w:rsidR="00183F8E" w:rsidRPr="00F930AE" w:rsidRDefault="00183F8E" w:rsidP="001938A3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7A6A8C">
              <w:rPr>
                <w:rFonts w:ascii="Arial" w:hAnsi="Arial" w:cs="Arial"/>
                <w:bCs/>
                <w:lang w:val="pl-PL"/>
              </w:rPr>
              <w:t xml:space="preserve">                                                                                                                                 </w:t>
            </w:r>
            <w:r w:rsidRPr="007A6A8C">
              <w:rPr>
                <w:rFonts w:ascii="Arial" w:hAnsi="Arial" w:cs="Arial"/>
                <w:bCs/>
                <w:i/>
                <w:iCs/>
                <w:lang w:val="pl-PL"/>
              </w:rPr>
              <w:t>dat</w:t>
            </w:r>
            <w:r>
              <w:rPr>
                <w:rFonts w:ascii="Arial" w:hAnsi="Arial" w:cs="Arial"/>
                <w:bCs/>
                <w:i/>
                <w:iCs/>
                <w:lang w:val="pl-PL"/>
              </w:rPr>
              <w:t>a</w:t>
            </w:r>
            <w:r w:rsidRPr="007A6A8C">
              <w:rPr>
                <w:rFonts w:ascii="Arial" w:hAnsi="Arial" w:cs="Arial"/>
                <w:bCs/>
                <w:i/>
                <w:iCs/>
                <w:lang w:val="pl-PL"/>
              </w:rPr>
              <w:t xml:space="preserve"> i czytelny podpis zawodnika</w:t>
            </w:r>
          </w:p>
        </w:tc>
      </w:tr>
    </w:tbl>
    <w:p w14:paraId="495F8659" w14:textId="5A4229D8" w:rsidR="009A4C2E" w:rsidRDefault="009A4C2E">
      <w:pPr>
        <w:rPr>
          <w:rFonts w:eastAsia="Times New Roman"/>
          <w:bCs/>
          <w:sz w:val="2"/>
          <w:szCs w:val="2"/>
          <w:lang w:val="pl-PL"/>
        </w:rPr>
      </w:pPr>
    </w:p>
    <w:p w14:paraId="374C234E" w14:textId="77777777" w:rsidR="009A4C2E" w:rsidRDefault="009A4C2E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"/>
          <w:szCs w:val="2"/>
          <w:lang w:val="pl-PL"/>
        </w:rPr>
      </w:pPr>
      <w:r>
        <w:rPr>
          <w:rFonts w:eastAsia="Times New Roman"/>
          <w:bCs/>
          <w:sz w:val="2"/>
          <w:szCs w:val="2"/>
          <w:lang w:val="pl-PL"/>
        </w:rPr>
        <w:br w:type="page"/>
      </w:r>
    </w:p>
    <w:p w14:paraId="1849D0F7" w14:textId="77777777" w:rsidR="009A4C2E" w:rsidRDefault="009A4C2E" w:rsidP="009A4C2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489423" w14:textId="77777777" w:rsidR="009A4C2E" w:rsidRDefault="009A4C2E" w:rsidP="009A4C2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8BA8A5" w14:textId="62E2439C" w:rsidR="009A4C2E" w:rsidRPr="009A4C2E" w:rsidRDefault="009A4C2E" w:rsidP="009A4C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4C2E">
        <w:rPr>
          <w:rFonts w:ascii="Arial" w:hAnsi="Arial" w:cs="Arial"/>
          <w:b/>
          <w:bCs/>
          <w:sz w:val="24"/>
          <w:szCs w:val="24"/>
        </w:rPr>
        <w:t>III Błękitny Miting Rzutowy Masters– Warszawa 12.07.2026</w:t>
      </w:r>
    </w:p>
    <w:p w14:paraId="14D1C631" w14:textId="77777777" w:rsidR="009A4C2E" w:rsidRP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br/>
        <w:t>Wszyscy uczestnicy startują na własne ryzyko. Nie ponosimy odpowiedzialności za wypadki, kradzieże ani inne szkody.</w:t>
      </w:r>
    </w:p>
    <w:p w14:paraId="4EAD1034" w14:textId="77777777" w:rsidR="009A4C2E" w:rsidRDefault="009A4C2E" w:rsidP="009A4C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t>Niniejszym oświadczam, iż jestem zdrowy i odpowiednio przygotowany do uczestnictwa w zawodach lekkoatletycznych. Zwalniam organizatorów III Błękitnego Mityngu Rzutowego Masters z odpowiedzialności za kontuzje, uszkodzenia ciała, utratę sprawności oraz utratę własności, których mogę doznać w trakcie lub w związku z zawodami. Wyrażam zgodę na przetwarzanie moich danych osobowych zawartych w karcie zgłoszenia zgodnie z aktualnie obowiązującymi przepisami prawa.</w:t>
      </w:r>
    </w:p>
    <w:p w14:paraId="268FF7B3" w14:textId="77777777" w:rsidR="009A4C2E" w:rsidRPr="009A4C2E" w:rsidRDefault="009A4C2E" w:rsidP="009A4C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5382E4" w14:textId="77777777" w:rsidR="009A4C2E" w:rsidRDefault="009A4C2E" w:rsidP="009A4C2E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A4C2E">
        <w:rPr>
          <w:rFonts w:ascii="Arial" w:hAnsi="Arial" w:cs="Arial"/>
          <w:b/>
          <w:bCs/>
          <w:sz w:val="24"/>
          <w:szCs w:val="24"/>
        </w:rPr>
        <w:t>Oświadczenie o ochronie danych osobowych:</w:t>
      </w:r>
    </w:p>
    <w:p w14:paraId="31F16A72" w14:textId="77777777" w:rsidR="009A4C2E" w:rsidRPr="009A4C2E" w:rsidRDefault="009A4C2E" w:rsidP="009A4C2E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D14329" w14:textId="77777777" w:rsidR="009A4C2E" w:rsidRP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t>Kluby rejestrujące oraz zarejestrowani przez nie uczestnicy i sędziowie/pomocnicy oświadczają poprzez przesłanie swoich zgłoszeń wraz z oświadczeniem:</w:t>
      </w:r>
    </w:p>
    <w:p w14:paraId="3D0A7009" w14:textId="77777777" w:rsidR="009A4C2E" w:rsidRP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t>Wyrażam zgodę na przechowywanie moich danych osobowych, a także na umieszczenie  ich           w danych konkursowych na listach zgłoszeń,</w:t>
      </w:r>
    </w:p>
    <w:p w14:paraId="5478D1B9" w14:textId="77777777" w:rsid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t>Wyniki i materiały medialne zostaną opublikowane na stronach internetowych organizatora, związków sportowych i w mediach.</w:t>
      </w:r>
    </w:p>
    <w:p w14:paraId="6F191274" w14:textId="77777777" w:rsid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A6095B" w14:textId="77777777" w:rsidR="009A4C2E" w:rsidRPr="009A4C2E" w:rsidRDefault="009A4C2E" w:rsidP="009A4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1298D9" w14:textId="77777777" w:rsidR="009A4C2E" w:rsidRPr="009A4C2E" w:rsidRDefault="009A4C2E" w:rsidP="009A4C2E">
      <w:pPr>
        <w:jc w:val="both"/>
        <w:rPr>
          <w:rFonts w:ascii="Arial" w:hAnsi="Arial" w:cs="Arial"/>
          <w:sz w:val="24"/>
          <w:szCs w:val="24"/>
        </w:rPr>
      </w:pPr>
    </w:p>
    <w:p w14:paraId="767E9339" w14:textId="77777777" w:rsidR="009A4C2E" w:rsidRPr="009A4C2E" w:rsidRDefault="009A4C2E" w:rsidP="009A4C2E">
      <w:pPr>
        <w:jc w:val="both"/>
        <w:rPr>
          <w:rFonts w:ascii="Arial" w:hAnsi="Arial" w:cs="Arial"/>
          <w:sz w:val="24"/>
          <w:szCs w:val="24"/>
        </w:rPr>
      </w:pPr>
    </w:p>
    <w:p w14:paraId="70E2DC1A" w14:textId="77777777" w:rsidR="009A4C2E" w:rsidRPr="009A4C2E" w:rsidRDefault="009A4C2E" w:rsidP="009A4C2E">
      <w:pPr>
        <w:jc w:val="both"/>
        <w:rPr>
          <w:rFonts w:ascii="Arial" w:hAnsi="Arial" w:cs="Arial"/>
          <w:sz w:val="24"/>
          <w:szCs w:val="24"/>
        </w:rPr>
      </w:pPr>
      <w:r w:rsidRPr="009A4C2E">
        <w:rPr>
          <w:rFonts w:ascii="Arial" w:hAnsi="Arial" w:cs="Arial"/>
          <w:sz w:val="24"/>
          <w:szCs w:val="24"/>
        </w:rPr>
        <w:t>Data …………………..</w:t>
      </w:r>
      <w:r w:rsidRPr="009A4C2E">
        <w:rPr>
          <w:rFonts w:ascii="Arial" w:hAnsi="Arial" w:cs="Arial"/>
          <w:sz w:val="24"/>
          <w:szCs w:val="24"/>
        </w:rPr>
        <w:tab/>
      </w:r>
      <w:r w:rsidRPr="009A4C2E">
        <w:rPr>
          <w:rFonts w:ascii="Arial" w:hAnsi="Arial" w:cs="Arial"/>
          <w:sz w:val="24"/>
          <w:szCs w:val="24"/>
        </w:rPr>
        <w:tab/>
      </w:r>
      <w:r w:rsidRPr="009A4C2E">
        <w:rPr>
          <w:rFonts w:ascii="Arial" w:hAnsi="Arial" w:cs="Arial"/>
          <w:sz w:val="24"/>
          <w:szCs w:val="24"/>
        </w:rPr>
        <w:tab/>
      </w:r>
      <w:r w:rsidRPr="009A4C2E">
        <w:rPr>
          <w:rFonts w:ascii="Arial" w:hAnsi="Arial" w:cs="Arial"/>
          <w:sz w:val="24"/>
          <w:szCs w:val="24"/>
        </w:rPr>
        <w:tab/>
      </w:r>
      <w:r w:rsidRPr="009A4C2E">
        <w:rPr>
          <w:rFonts w:ascii="Arial" w:hAnsi="Arial" w:cs="Arial"/>
          <w:sz w:val="24"/>
          <w:szCs w:val="24"/>
        </w:rPr>
        <w:tab/>
        <w:t>Podpis ……………………………………………….</w:t>
      </w:r>
    </w:p>
    <w:p w14:paraId="72A25FCD" w14:textId="77777777" w:rsidR="00624926" w:rsidRPr="009A4C2E" w:rsidRDefault="00624926">
      <w:pPr>
        <w:rPr>
          <w:rFonts w:ascii="Arial" w:eastAsia="Times New Roman" w:hAnsi="Arial" w:cs="Arial"/>
          <w:bCs/>
          <w:sz w:val="24"/>
          <w:szCs w:val="24"/>
          <w:lang w:val="pl-PL"/>
        </w:rPr>
      </w:pPr>
    </w:p>
    <w:sectPr w:rsidR="00624926" w:rsidRPr="009A4C2E" w:rsidSect="0019105C">
      <w:pgSz w:w="12240" w:h="15840"/>
      <w:pgMar w:top="567" w:right="567" w:bottom="567" w:left="56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C"/>
    <w:rsid w:val="000237E5"/>
    <w:rsid w:val="00074971"/>
    <w:rsid w:val="00183F8E"/>
    <w:rsid w:val="0019105C"/>
    <w:rsid w:val="001D29DB"/>
    <w:rsid w:val="002B3FE3"/>
    <w:rsid w:val="00346CB1"/>
    <w:rsid w:val="00364A30"/>
    <w:rsid w:val="00446E32"/>
    <w:rsid w:val="004E2099"/>
    <w:rsid w:val="00514A57"/>
    <w:rsid w:val="00570A03"/>
    <w:rsid w:val="00612CE7"/>
    <w:rsid w:val="00624926"/>
    <w:rsid w:val="00635B85"/>
    <w:rsid w:val="0064233C"/>
    <w:rsid w:val="006B5B55"/>
    <w:rsid w:val="007A3544"/>
    <w:rsid w:val="007A6A8C"/>
    <w:rsid w:val="009A4C2E"/>
    <w:rsid w:val="009D4412"/>
    <w:rsid w:val="00A05B05"/>
    <w:rsid w:val="00A7325A"/>
    <w:rsid w:val="00B13C23"/>
    <w:rsid w:val="00B16BB9"/>
    <w:rsid w:val="00BA4AE8"/>
    <w:rsid w:val="00BE4081"/>
    <w:rsid w:val="00C11A6A"/>
    <w:rsid w:val="00C53155"/>
    <w:rsid w:val="00C57204"/>
    <w:rsid w:val="00CA7F58"/>
    <w:rsid w:val="00CC003E"/>
    <w:rsid w:val="00D47EAC"/>
    <w:rsid w:val="00D80E67"/>
    <w:rsid w:val="00DF48AB"/>
    <w:rsid w:val="00E272B8"/>
    <w:rsid w:val="00E33BAF"/>
    <w:rsid w:val="00E451ED"/>
    <w:rsid w:val="00ED4F79"/>
    <w:rsid w:val="00F930AE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8072"/>
  <w14:defaultImageDpi w14:val="0"/>
  <w15:docId w15:val="{4FD7CFF2-EC4D-4FA6-8E8E-223AC33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9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9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en-GB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GB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en-GB" w:eastAsia="x-none"/>
    </w:rPr>
  </w:style>
  <w:style w:type="paragraph" w:styleId="Bezodstpw">
    <w:name w:val="No Spacing"/>
    <w:uiPriority w:val="1"/>
    <w:qFormat/>
    <w:rsid w:val="00C53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C11A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Duszek 1</dc:creator>
  <cp:lastModifiedBy>Wacław Krankowski</cp:lastModifiedBy>
  <cp:revision>2</cp:revision>
  <cp:lastPrinted>2025-03-19T07:21:00Z</cp:lastPrinted>
  <dcterms:created xsi:type="dcterms:W3CDTF">2026-06-09T11:44:00Z</dcterms:created>
  <dcterms:modified xsi:type="dcterms:W3CDTF">2026-06-09T11:44:00Z</dcterms:modified>
</cp:coreProperties>
</file>